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C60AD" w14:textId="77777777" w:rsidR="00EF7D47" w:rsidRDefault="00632CF7">
      <w:pPr>
        <w:spacing w:after="0" w:line="259" w:lineRule="auto"/>
        <w:ind w:right="2"/>
        <w:jc w:val="center"/>
      </w:pPr>
      <w:r>
        <w:rPr>
          <w:b/>
        </w:rPr>
        <w:t xml:space="preserve">ЗАСЕДАНИЕ НА ОБЩИНСКА ИЗБИРАТЕЛНА КОМИСИЯ – ВЕНЕЦ </w:t>
      </w:r>
    </w:p>
    <w:p w14:paraId="18A57EC1" w14:textId="77777777" w:rsidR="00EF7D47" w:rsidRDefault="00632CF7">
      <w:pPr>
        <w:spacing w:after="23" w:line="259" w:lineRule="auto"/>
        <w:ind w:left="56" w:right="0" w:firstLine="0"/>
        <w:jc w:val="center"/>
      </w:pPr>
      <w:r>
        <w:rPr>
          <w:b/>
        </w:rPr>
        <w:t xml:space="preserve"> </w:t>
      </w:r>
    </w:p>
    <w:p w14:paraId="1FFC648B" w14:textId="459649F7" w:rsidR="00EF7D47" w:rsidRDefault="00632CF7">
      <w:pPr>
        <w:spacing w:after="0" w:line="259" w:lineRule="auto"/>
        <w:ind w:right="7"/>
        <w:jc w:val="center"/>
      </w:pPr>
      <w:r>
        <w:rPr>
          <w:b/>
        </w:rPr>
        <w:t>(</w:t>
      </w:r>
      <w:r>
        <w:rPr>
          <w:b/>
          <w:lang w:val="en-US"/>
        </w:rPr>
        <w:t>20.01.2021</w:t>
      </w:r>
      <w:r>
        <w:rPr>
          <w:b/>
        </w:rPr>
        <w:t xml:space="preserve"> г. от </w:t>
      </w:r>
      <w:r>
        <w:rPr>
          <w:b/>
          <w:lang w:val="en-US"/>
        </w:rPr>
        <w:t>19:00</w:t>
      </w:r>
      <w:r>
        <w:rPr>
          <w:b/>
        </w:rPr>
        <w:t xml:space="preserve"> ч.) </w:t>
      </w:r>
    </w:p>
    <w:p w14:paraId="30A9FC58" w14:textId="77777777" w:rsidR="00EF7D47" w:rsidRDefault="00632CF7">
      <w:pPr>
        <w:spacing w:after="25" w:line="259" w:lineRule="auto"/>
        <w:ind w:left="56" w:right="0" w:firstLine="0"/>
        <w:jc w:val="center"/>
      </w:pPr>
      <w:r>
        <w:rPr>
          <w:b/>
        </w:rPr>
        <w:t xml:space="preserve"> </w:t>
      </w:r>
    </w:p>
    <w:p w14:paraId="04427944" w14:textId="77777777" w:rsidR="00EF7D47" w:rsidRDefault="00632CF7">
      <w:pPr>
        <w:spacing w:after="0" w:line="259" w:lineRule="auto"/>
        <w:ind w:right="3"/>
        <w:jc w:val="center"/>
      </w:pPr>
      <w:r>
        <w:rPr>
          <w:b/>
        </w:rPr>
        <w:t xml:space="preserve">Дневен ред </w:t>
      </w:r>
    </w:p>
    <w:p w14:paraId="0532C926" w14:textId="77777777" w:rsidR="00EF7D47" w:rsidRDefault="00632CF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85B6710" w14:textId="77777777" w:rsidR="00EF7D47" w:rsidRDefault="00632CF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B4DE9D" w14:textId="31A05C5A" w:rsidR="00EF7D47" w:rsidRDefault="00EF7D47">
      <w:pPr>
        <w:spacing w:after="22" w:line="259" w:lineRule="auto"/>
        <w:ind w:left="0" w:right="0" w:firstLine="0"/>
        <w:jc w:val="left"/>
      </w:pPr>
    </w:p>
    <w:p w14:paraId="17CCFCB0" w14:textId="6FFF8F2D" w:rsidR="00EF7D47" w:rsidRDefault="00632CF7">
      <w:pPr>
        <w:numPr>
          <w:ilvl w:val="0"/>
          <w:numId w:val="1"/>
        </w:numPr>
        <w:ind w:right="-10"/>
      </w:pPr>
      <w:r>
        <w:t>Формиране и утвърждаване на единните номера на избирателните секции на територията на Община Венец за произвеждане на частични избори за кметове, насрочени  за 28.02.2021 г. – докладвано от Невим Ридванова;</w:t>
      </w:r>
    </w:p>
    <w:p w14:paraId="64A2C266" w14:textId="59A16695" w:rsidR="00EF7D47" w:rsidRDefault="00632CF7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21BABCA0" w14:textId="10A7503E" w:rsidR="0049402E" w:rsidRDefault="0049402E">
      <w:pPr>
        <w:numPr>
          <w:ilvl w:val="0"/>
          <w:numId w:val="1"/>
        </w:numPr>
        <w:ind w:right="-10"/>
      </w:pPr>
      <w:r>
        <w:t>О</w:t>
      </w:r>
      <w:r w:rsidRPr="0049402E">
        <w:t>пределя</w:t>
      </w:r>
      <w:r>
        <w:t>не на</w:t>
      </w:r>
      <w:r w:rsidRPr="0049402E">
        <w:t xml:space="preserve"> броя на членовете на </w:t>
      </w:r>
      <w:r>
        <w:t>СИК</w:t>
      </w:r>
      <w:r w:rsidR="00D576D4">
        <w:t xml:space="preserve"> и ПСИК</w:t>
      </w:r>
      <w:r>
        <w:t xml:space="preserve"> – докладвано от Невим Ридванова;</w:t>
      </w:r>
    </w:p>
    <w:p w14:paraId="7CEC70B5" w14:textId="77777777" w:rsidR="0049402E" w:rsidRDefault="0049402E" w:rsidP="0049402E">
      <w:pPr>
        <w:ind w:right="-10" w:firstLine="0"/>
      </w:pPr>
    </w:p>
    <w:p w14:paraId="5308A163" w14:textId="1574179E" w:rsidR="00EF7D47" w:rsidRDefault="00632CF7">
      <w:pPr>
        <w:numPr>
          <w:ilvl w:val="0"/>
          <w:numId w:val="1"/>
        </w:numPr>
        <w:ind w:right="-10"/>
      </w:pPr>
      <w:r>
        <w:t xml:space="preserve">Други въпроси, касаещи работата и дейността на ОИК – Венец – докладвано от Невим Ридванова; </w:t>
      </w:r>
    </w:p>
    <w:p w14:paraId="0D24471B" w14:textId="77777777" w:rsidR="00EF7D47" w:rsidRDefault="00632CF7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EF7D47">
      <w:pgSz w:w="11906" w:h="16838"/>
      <w:pgMar w:top="1440" w:right="141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814B9F"/>
    <w:multiLevelType w:val="hybridMultilevel"/>
    <w:tmpl w:val="9EB61892"/>
    <w:lvl w:ilvl="0" w:tplc="0080780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0CCB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253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6BB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2FB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CEB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C1F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2E89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1A04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D47"/>
    <w:rsid w:val="003E4DD0"/>
    <w:rsid w:val="0049402E"/>
    <w:rsid w:val="00632CF7"/>
    <w:rsid w:val="00D576D4"/>
    <w:rsid w:val="00E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003E"/>
  <w15:docId w15:val="{F99A156B-17B1-4342-90B4-D876810B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70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N.Ibrahimova</dc:creator>
  <cp:keywords/>
  <cp:lastModifiedBy>N.Ibrahimova</cp:lastModifiedBy>
  <cp:revision>6</cp:revision>
  <dcterms:created xsi:type="dcterms:W3CDTF">2021-01-20T07:25:00Z</dcterms:created>
  <dcterms:modified xsi:type="dcterms:W3CDTF">2021-01-20T07:39:00Z</dcterms:modified>
</cp:coreProperties>
</file>