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60AD" w14:textId="77777777"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14:paraId="18A57EC1" w14:textId="77777777"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1FFC648B" w14:textId="7CF56320"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>
        <w:rPr>
          <w:b/>
          <w:lang w:val="en-US"/>
        </w:rPr>
        <w:t>2</w:t>
      </w:r>
      <w:r w:rsidR="00A77ECE">
        <w:rPr>
          <w:b/>
        </w:rPr>
        <w:t>2</w:t>
      </w:r>
      <w:r>
        <w:rPr>
          <w:b/>
          <w:lang w:val="en-US"/>
        </w:rPr>
        <w:t>.01.2021</w:t>
      </w:r>
      <w:r>
        <w:rPr>
          <w:b/>
        </w:rPr>
        <w:t xml:space="preserve"> г. от </w:t>
      </w:r>
      <w:r>
        <w:rPr>
          <w:b/>
          <w:lang w:val="en-US"/>
        </w:rPr>
        <w:t>19:00</w:t>
      </w:r>
      <w:r>
        <w:rPr>
          <w:b/>
        </w:rPr>
        <w:t xml:space="preserve"> ч.) </w:t>
      </w:r>
    </w:p>
    <w:p w14:paraId="30A9FC58" w14:textId="77777777"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04427944" w14:textId="77777777"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14:paraId="0532C926" w14:textId="77777777"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5B6710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4DE9D" w14:textId="31A05C5A" w:rsidR="00EF7D47" w:rsidRDefault="00EF7D47">
      <w:pPr>
        <w:spacing w:after="22" w:line="259" w:lineRule="auto"/>
        <w:ind w:left="0" w:right="0" w:firstLine="0"/>
        <w:jc w:val="left"/>
      </w:pPr>
    </w:p>
    <w:p w14:paraId="17CCFCB0" w14:textId="1DD96CEA" w:rsidR="00EF7D47" w:rsidRDefault="00E75E48">
      <w:pPr>
        <w:numPr>
          <w:ilvl w:val="0"/>
          <w:numId w:val="1"/>
        </w:numPr>
        <w:ind w:right="-10"/>
      </w:pPr>
      <w:r>
        <w:t>Разглеждане на подадени заяпление за регистрация на партии и коалиции от КП „БСП за България“ и ПП „ГЕРБ“</w:t>
      </w:r>
      <w:r w:rsidR="00632CF7">
        <w:t xml:space="preserve"> – докладвано от Невим Ридванова</w:t>
      </w:r>
      <w:r>
        <w:t xml:space="preserve"> и Инджихан Хюсеин</w:t>
      </w:r>
      <w:r w:rsidR="00632CF7">
        <w:t>;</w:t>
      </w:r>
    </w:p>
    <w:p w14:paraId="7CEC70B5" w14:textId="3934165D" w:rsidR="0049402E" w:rsidRDefault="00632CF7" w:rsidP="00E75E48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308A163" w14:textId="0AF219EB" w:rsidR="00EF7D47" w:rsidRDefault="00632CF7">
      <w:pPr>
        <w:numPr>
          <w:ilvl w:val="0"/>
          <w:numId w:val="1"/>
        </w:numPr>
        <w:ind w:right="-10"/>
      </w:pPr>
      <w:r>
        <w:t xml:space="preserve">Други въпроси, касаещи работата и дейността на ОИК – Венец – докладвано от </w:t>
      </w:r>
      <w:r w:rsidR="00E75E48">
        <w:t>Фатме Риза</w:t>
      </w:r>
      <w:r>
        <w:t xml:space="preserve">; </w:t>
      </w:r>
    </w:p>
    <w:p w14:paraId="0D24471B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F7D47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47"/>
    <w:rsid w:val="003E4DD0"/>
    <w:rsid w:val="0049402E"/>
    <w:rsid w:val="00632CF7"/>
    <w:rsid w:val="00A77ECE"/>
    <w:rsid w:val="00D576D4"/>
    <w:rsid w:val="00E75E48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03E"/>
  <w15:docId w15:val="{F99A156B-17B1-4342-90B4-D876810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cp:lastModifiedBy>N.Ibrahimova</cp:lastModifiedBy>
  <cp:revision>8</cp:revision>
  <dcterms:created xsi:type="dcterms:W3CDTF">2021-01-20T07:25:00Z</dcterms:created>
  <dcterms:modified xsi:type="dcterms:W3CDTF">2021-01-26T09:24:00Z</dcterms:modified>
</cp:coreProperties>
</file>